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89EB" w14:textId="77777777" w:rsidR="00072103" w:rsidRPr="00AF345E" w:rsidRDefault="00072103" w:rsidP="000721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E"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proofErr w:type="gramStart"/>
      <w:r w:rsidRPr="00AF345E">
        <w:rPr>
          <w:rFonts w:ascii="Times New Roman" w:hAnsi="Times New Roman" w:cs="Times New Roman"/>
          <w:b/>
          <w:sz w:val="32"/>
          <w:szCs w:val="32"/>
        </w:rPr>
        <w:t>автономное  образовательное</w:t>
      </w:r>
      <w:proofErr w:type="gramEnd"/>
      <w:r w:rsidRPr="00AF345E">
        <w:rPr>
          <w:rFonts w:ascii="Times New Roman" w:hAnsi="Times New Roman" w:cs="Times New Roman"/>
          <w:b/>
          <w:sz w:val="32"/>
          <w:szCs w:val="32"/>
        </w:rPr>
        <w:t xml:space="preserve"> учреждение «Детский сад № 373 «Скворушка»</w:t>
      </w:r>
    </w:p>
    <w:p w14:paraId="0547BBB0" w14:textId="77777777" w:rsidR="00072103" w:rsidRPr="00584BBF" w:rsidRDefault="00072103" w:rsidP="00072103">
      <w:pPr>
        <w:spacing w:after="0"/>
        <w:rPr>
          <w:rFonts w:ascii="Times New Roman" w:hAnsi="Times New Roman" w:cs="Times New Roman"/>
        </w:rPr>
      </w:pPr>
    </w:p>
    <w:p w14:paraId="2BF81512" w14:textId="77777777" w:rsidR="00072103" w:rsidRPr="00584BBF" w:rsidRDefault="00072103" w:rsidP="00072103">
      <w:pPr>
        <w:spacing w:after="0"/>
        <w:rPr>
          <w:rFonts w:ascii="Times New Roman" w:hAnsi="Times New Roman" w:cs="Times New Roman"/>
        </w:rPr>
      </w:pPr>
      <w:r w:rsidRPr="00584B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14:paraId="674D2DFA" w14:textId="77777777" w:rsidR="00072103" w:rsidRPr="00584BBF" w:rsidRDefault="00072103" w:rsidP="00072103">
      <w:pPr>
        <w:rPr>
          <w:rFonts w:ascii="Times New Roman" w:hAnsi="Times New Roman" w:cs="Times New Roman"/>
        </w:rPr>
      </w:pPr>
    </w:p>
    <w:p w14:paraId="16E9B2E1" w14:textId="77777777" w:rsidR="00072103" w:rsidRPr="00584BBF" w:rsidRDefault="00072103" w:rsidP="00072103">
      <w:pPr>
        <w:rPr>
          <w:rFonts w:ascii="Times New Roman" w:hAnsi="Times New Roman" w:cs="Times New Roman"/>
        </w:rPr>
      </w:pPr>
    </w:p>
    <w:p w14:paraId="1E801A29" w14:textId="77777777" w:rsidR="00072103" w:rsidRPr="00584BBF" w:rsidRDefault="00072103" w:rsidP="000721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8681E" w14:textId="77777777" w:rsidR="00072103" w:rsidRPr="00BE24E5" w:rsidRDefault="00072103" w:rsidP="0007210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План </w:t>
      </w:r>
      <w:r w:rsidRPr="00BE24E5">
        <w:rPr>
          <w:rFonts w:ascii="Times New Roman" w:hAnsi="Times New Roman" w:cs="Times New Roman"/>
          <w:b/>
          <w:sz w:val="28"/>
        </w:rPr>
        <w:t xml:space="preserve"> «</w:t>
      </w:r>
      <w:proofErr w:type="gramEnd"/>
      <w:r w:rsidRPr="00BE24E5">
        <w:rPr>
          <w:rFonts w:ascii="Times New Roman" w:hAnsi="Times New Roman" w:cs="Times New Roman"/>
          <w:b/>
          <w:sz w:val="28"/>
        </w:rPr>
        <w:t>Горница»</w:t>
      </w:r>
    </w:p>
    <w:p w14:paraId="2D3F1CD8" w14:textId="77777777" w:rsidR="00072103" w:rsidRPr="00584BBF" w:rsidRDefault="00072103" w:rsidP="000721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24B0E" w14:textId="77777777" w:rsidR="00072103" w:rsidRPr="00B900DC" w:rsidRDefault="00072103" w:rsidP="000721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DC">
        <w:rPr>
          <w:rFonts w:ascii="Times New Roman" w:hAnsi="Times New Roman" w:cs="Times New Roman"/>
          <w:b/>
          <w:i/>
          <w:sz w:val="28"/>
          <w:szCs w:val="28"/>
        </w:rPr>
        <w:t>Возраст обучающихся:</w:t>
      </w:r>
      <w:r w:rsidRPr="00B90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</w:p>
    <w:p w14:paraId="2F4647F5" w14:textId="77777777" w:rsidR="00072103" w:rsidRPr="00B900DC" w:rsidRDefault="00072103" w:rsidP="00072103">
      <w:pPr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00DC">
        <w:rPr>
          <w:rFonts w:ascii="Times New Roman" w:hAnsi="Times New Roman" w:cs="Times New Roman"/>
          <w:b/>
          <w:i/>
          <w:sz w:val="28"/>
          <w:szCs w:val="28"/>
        </w:rPr>
        <w:t>Срок реализации:</w:t>
      </w:r>
      <w:r w:rsidRPr="00B90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00D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6433CC0" w14:textId="77777777" w:rsidR="00072103" w:rsidRPr="00584BBF" w:rsidRDefault="00072103" w:rsidP="000721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E54CF" w14:textId="77777777" w:rsidR="00072103" w:rsidRPr="00584BBF" w:rsidRDefault="00072103" w:rsidP="00072103">
      <w:pPr>
        <w:jc w:val="center"/>
        <w:rPr>
          <w:rFonts w:ascii="Times New Roman" w:hAnsi="Times New Roman" w:cs="Times New Roman"/>
        </w:rPr>
      </w:pPr>
    </w:p>
    <w:p w14:paraId="258878D8" w14:textId="77777777" w:rsidR="00072103" w:rsidRPr="00584BBF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7F90C2AB" w14:textId="77777777" w:rsidR="00072103" w:rsidRPr="00584BBF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6F890FE8" w14:textId="77777777" w:rsidR="00072103" w:rsidRPr="00584BBF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783425CC" w14:textId="77777777" w:rsidR="00072103" w:rsidRPr="00584BBF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039B0052" w14:textId="77777777" w:rsidR="00072103" w:rsidRPr="00584BBF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6C67EAFB" w14:textId="77777777" w:rsidR="00072103" w:rsidRDefault="00072103" w:rsidP="000721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84BBF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 xml:space="preserve">Баширова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14:paraId="69AE8AEE" w14:textId="77777777" w:rsidR="00072103" w:rsidRDefault="00072103" w:rsidP="000721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Шиловская Т.А. учитель логопед</w:t>
      </w:r>
    </w:p>
    <w:p w14:paraId="6814AE17" w14:textId="77777777" w:rsidR="00072103" w:rsidRDefault="00072103" w:rsidP="000721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Акимова Л.А. воспитатель </w:t>
      </w:r>
    </w:p>
    <w:p w14:paraId="7C679C31" w14:textId="77777777" w:rsidR="00072103" w:rsidRDefault="00072103" w:rsidP="000721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О.УВ. воспитатель</w:t>
      </w:r>
    </w:p>
    <w:p w14:paraId="2DDFFCF6" w14:textId="77777777" w:rsidR="00072103" w:rsidRDefault="00072103" w:rsidP="000721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04F83845" w14:textId="77777777" w:rsidR="00072103" w:rsidRDefault="00072103" w:rsidP="0007210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936CCF" w14:textId="77777777" w:rsidR="00072103" w:rsidRDefault="00072103" w:rsidP="0007210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C20E73" w14:textId="77777777" w:rsidR="00072103" w:rsidRDefault="00072103" w:rsidP="000721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13608" w14:textId="77777777" w:rsidR="00072103" w:rsidRDefault="00072103" w:rsidP="000721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41E9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2024</w:t>
      </w:r>
      <w:r w:rsidR="00141E93">
        <w:rPr>
          <w:rFonts w:ascii="Times New Roman" w:hAnsi="Times New Roman" w:cs="Times New Roman"/>
          <w:b/>
          <w:sz w:val="28"/>
          <w:szCs w:val="28"/>
        </w:rPr>
        <w:t xml:space="preserve">-25 </w:t>
      </w:r>
      <w:r w:rsidRPr="00584BBF">
        <w:rPr>
          <w:rFonts w:ascii="Times New Roman" w:hAnsi="Times New Roman" w:cs="Times New Roman"/>
          <w:b/>
          <w:sz w:val="28"/>
          <w:szCs w:val="28"/>
        </w:rPr>
        <w:t>г.</w:t>
      </w:r>
      <w:r w:rsidRPr="00584BB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72AC18" w14:textId="77777777" w:rsid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0F0BC" w14:textId="77777777" w:rsid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011DF" w14:textId="77777777" w:rsidR="00072103" w:rsidRDefault="00072103" w:rsidP="00072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9A6CFB" w14:textId="77777777" w:rsidR="00742EC6" w:rsidRDefault="00072103" w:rsidP="00072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\                                                     </w:t>
      </w:r>
    </w:p>
    <w:p w14:paraId="6A53B245" w14:textId="77777777" w:rsidR="00072103" w:rsidRPr="00072103" w:rsidRDefault="00742EC6" w:rsidP="00072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072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103" w:rsidRPr="0007210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pPr w:leftFromText="180" w:rightFromText="180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496"/>
        <w:gridCol w:w="4388"/>
        <w:gridCol w:w="1671"/>
        <w:gridCol w:w="1465"/>
        <w:gridCol w:w="1551"/>
      </w:tblGrid>
      <w:tr w:rsidR="00072103" w:rsidRPr="00072103" w14:paraId="7B7B0E5E" w14:textId="77777777" w:rsidTr="00072103">
        <w:tc>
          <w:tcPr>
            <w:tcW w:w="496" w:type="dxa"/>
          </w:tcPr>
          <w:p w14:paraId="27EB002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D7167A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348B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71" w:type="dxa"/>
          </w:tcPr>
          <w:p w14:paraId="4D28770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465" w:type="dxa"/>
          </w:tcPr>
          <w:p w14:paraId="246C3C3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1" w:type="dxa"/>
          </w:tcPr>
          <w:p w14:paraId="674FCD1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072103" w:rsidRPr="00072103" w14:paraId="6A9EDE48" w14:textId="77777777" w:rsidTr="00072103">
        <w:tc>
          <w:tcPr>
            <w:tcW w:w="496" w:type="dxa"/>
          </w:tcPr>
          <w:p w14:paraId="3AE31C6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8" w:type="dxa"/>
          </w:tcPr>
          <w:p w14:paraId="35C50610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62867691" w14:textId="77777777" w:rsidR="00072103" w:rsidRPr="00072103" w:rsidRDefault="00072103" w:rsidP="0007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«Милости просим, гости дорогие»- знакомство с горницей и ее хозяйкой.</w:t>
            </w:r>
          </w:p>
          <w:p w14:paraId="5B7F81F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1671" w:type="dxa"/>
          </w:tcPr>
          <w:p w14:paraId="45A928F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61FF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6B5621F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1367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673C00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9F6D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70651DF8" w14:textId="77777777" w:rsidTr="00072103">
        <w:tc>
          <w:tcPr>
            <w:tcW w:w="496" w:type="dxa"/>
          </w:tcPr>
          <w:p w14:paraId="6BC263F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8" w:type="dxa"/>
          </w:tcPr>
          <w:p w14:paraId="1B83006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0BB4713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«Печь – матушка»-</w:t>
            </w: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знакомство  с</w:t>
            </w:r>
            <w:proofErr w:type="gramEnd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русской печью.</w:t>
            </w:r>
          </w:p>
        </w:tc>
        <w:tc>
          <w:tcPr>
            <w:tcW w:w="1671" w:type="dxa"/>
          </w:tcPr>
          <w:p w14:paraId="24687BD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2A7D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7ECCBAD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7BF1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551" w:type="dxa"/>
          </w:tcPr>
          <w:p w14:paraId="02DB97A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491A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753197D2" w14:textId="77777777" w:rsidTr="00072103">
        <w:tc>
          <w:tcPr>
            <w:tcW w:w="496" w:type="dxa"/>
          </w:tcPr>
          <w:p w14:paraId="723BA38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8" w:type="dxa"/>
          </w:tcPr>
          <w:p w14:paraId="74FE9783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6607727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«Хозяйкины помощники»</w:t>
            </w:r>
          </w:p>
        </w:tc>
        <w:tc>
          <w:tcPr>
            <w:tcW w:w="1671" w:type="dxa"/>
          </w:tcPr>
          <w:p w14:paraId="46BE9B5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5A323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3445717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F14B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2E6A573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0D5A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19FFE1D5" w14:textId="77777777" w:rsidTr="00072103">
        <w:tc>
          <w:tcPr>
            <w:tcW w:w="496" w:type="dxa"/>
          </w:tcPr>
          <w:p w14:paraId="0A9A54E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8" w:type="dxa"/>
          </w:tcPr>
          <w:p w14:paraId="5DB87823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08E5BC7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«В </w:t>
            </w: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гостях  у</w:t>
            </w:r>
            <w:proofErr w:type="gramEnd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самовара»- знакомство с русским самоваром и русским гостеприимством.</w:t>
            </w:r>
          </w:p>
        </w:tc>
        <w:tc>
          <w:tcPr>
            <w:tcW w:w="1671" w:type="dxa"/>
          </w:tcPr>
          <w:p w14:paraId="707C14B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2C6F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2E086E9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8584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DB03E9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DFEA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26EA30F3" w14:textId="77777777" w:rsidTr="00072103">
        <w:tc>
          <w:tcPr>
            <w:tcW w:w="496" w:type="dxa"/>
          </w:tcPr>
          <w:p w14:paraId="088757A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4B3AB97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«Русские посиделки у хозяюшки»</w:t>
            </w:r>
          </w:p>
        </w:tc>
      </w:tr>
      <w:tr w:rsidR="00072103" w:rsidRPr="00072103" w14:paraId="5D9C2FFD" w14:textId="77777777" w:rsidTr="00072103">
        <w:tc>
          <w:tcPr>
            <w:tcW w:w="496" w:type="dxa"/>
          </w:tcPr>
          <w:p w14:paraId="0164938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0A7C4CD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Развлечение «Именины у Рябинки»</w:t>
            </w:r>
          </w:p>
        </w:tc>
      </w:tr>
      <w:tr w:rsidR="00072103" w:rsidRPr="00072103" w14:paraId="250173A6" w14:textId="77777777" w:rsidTr="00072103">
        <w:tc>
          <w:tcPr>
            <w:tcW w:w="496" w:type="dxa"/>
          </w:tcPr>
          <w:p w14:paraId="4BE9F37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</w:tcPr>
          <w:p w14:paraId="692EB3DC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FB6FAA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«Не красна изба углами, а красна </w:t>
            </w: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пирогами»</w:t>
            </w: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proofErr w:type="gramEnd"/>
          </w:p>
        </w:tc>
        <w:tc>
          <w:tcPr>
            <w:tcW w:w="1671" w:type="dxa"/>
          </w:tcPr>
          <w:p w14:paraId="69B9C80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3CAB9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0D8E6B1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FDA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CE9F73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EE91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61A37DD" w14:textId="77777777" w:rsidTr="00072103">
        <w:tc>
          <w:tcPr>
            <w:tcW w:w="496" w:type="dxa"/>
          </w:tcPr>
          <w:p w14:paraId="43BE5BA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8" w:type="dxa"/>
          </w:tcPr>
          <w:p w14:paraId="78CFFAC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5DD47297" w14:textId="77777777" w:rsidR="00072103" w:rsidRPr="00072103" w:rsidRDefault="00072103" w:rsidP="000721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«Ходит осень по дорожкам»</w:t>
            </w:r>
          </w:p>
          <w:p w14:paraId="3A3D0404" w14:textId="78FC48DA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1671" w:type="dxa"/>
          </w:tcPr>
          <w:p w14:paraId="51CFDC4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426CE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4559B7D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E4A4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59A3A4A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1BE3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012FB6D6" w14:textId="77777777" w:rsidTr="00072103">
        <w:tc>
          <w:tcPr>
            <w:tcW w:w="496" w:type="dxa"/>
          </w:tcPr>
          <w:p w14:paraId="46DE000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8" w:type="dxa"/>
          </w:tcPr>
          <w:p w14:paraId="4DB34E0D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72C63631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«Октябрь пахнет капустой»</w:t>
            </w:r>
          </w:p>
        </w:tc>
        <w:tc>
          <w:tcPr>
            <w:tcW w:w="1671" w:type="dxa"/>
          </w:tcPr>
          <w:p w14:paraId="3919DE1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6A5F4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7BD67D8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AE0E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6B42DE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0F0B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3A801100" w14:textId="77777777" w:rsidTr="00072103">
        <w:tc>
          <w:tcPr>
            <w:tcW w:w="496" w:type="dxa"/>
          </w:tcPr>
          <w:p w14:paraId="1E85EA1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8" w:type="dxa"/>
          </w:tcPr>
          <w:p w14:paraId="1273211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65CA6548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«Русская народная игрушка – матрёшка»</w:t>
            </w:r>
          </w:p>
        </w:tc>
        <w:tc>
          <w:tcPr>
            <w:tcW w:w="1671" w:type="dxa"/>
          </w:tcPr>
          <w:p w14:paraId="209C7A8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43B8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593D226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EB51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615733F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14C1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692B0E3B" w14:textId="77777777" w:rsidTr="00072103">
        <w:tc>
          <w:tcPr>
            <w:tcW w:w="496" w:type="dxa"/>
          </w:tcPr>
          <w:p w14:paraId="5E190B4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01D1D02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«Осенины»</w:t>
            </w:r>
          </w:p>
        </w:tc>
      </w:tr>
      <w:tr w:rsidR="00072103" w:rsidRPr="00072103" w14:paraId="4BB311D3" w14:textId="77777777" w:rsidTr="00072103">
        <w:tc>
          <w:tcPr>
            <w:tcW w:w="496" w:type="dxa"/>
          </w:tcPr>
          <w:p w14:paraId="33CDD1C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79F51EF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«Русская матрешка»</w:t>
            </w:r>
          </w:p>
        </w:tc>
      </w:tr>
      <w:tr w:rsidR="00072103" w:rsidRPr="00072103" w14:paraId="6DF811C9" w14:textId="77777777" w:rsidTr="00072103">
        <w:tc>
          <w:tcPr>
            <w:tcW w:w="496" w:type="dxa"/>
          </w:tcPr>
          <w:p w14:paraId="2FBFA8C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8" w:type="dxa"/>
          </w:tcPr>
          <w:p w14:paraId="66BB1EC1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397B5FE" w14:textId="77777777" w:rsidR="00072103" w:rsidRPr="00072103" w:rsidRDefault="00072103" w:rsidP="0007210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«Знакомство детей с рукомойником»</w:t>
            </w:r>
          </w:p>
          <w:p w14:paraId="5E2DAFF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 потешки</w:t>
            </w:r>
            <w:proofErr w:type="gramEnd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 водичке)</w:t>
            </w:r>
          </w:p>
        </w:tc>
        <w:tc>
          <w:tcPr>
            <w:tcW w:w="1671" w:type="dxa"/>
          </w:tcPr>
          <w:p w14:paraId="19C520C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88328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1607985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C5B5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23F9A7C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6181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7BD9415F" w14:textId="77777777" w:rsidTr="00072103">
        <w:tc>
          <w:tcPr>
            <w:tcW w:w="496" w:type="dxa"/>
          </w:tcPr>
          <w:p w14:paraId="60CF328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8" w:type="dxa"/>
          </w:tcPr>
          <w:p w14:paraId="07D204BE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1F0C9A2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«Как у наших у ворот» - знакомство детей с обитателями двора.</w:t>
            </w:r>
          </w:p>
        </w:tc>
        <w:tc>
          <w:tcPr>
            <w:tcW w:w="1671" w:type="dxa"/>
          </w:tcPr>
          <w:p w14:paraId="4181CB2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5BE8A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7FF9BCD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F54D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6EF6549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8A75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0D1BB652" w14:textId="77777777" w:rsidTr="00072103">
        <w:tc>
          <w:tcPr>
            <w:tcW w:w="496" w:type="dxa"/>
          </w:tcPr>
          <w:p w14:paraId="58ADC85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8" w:type="dxa"/>
          </w:tcPr>
          <w:p w14:paraId="1DEB313C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62CC81CB" w14:textId="77777777" w:rsidR="00072103" w:rsidRPr="00072103" w:rsidRDefault="00072103" w:rsidP="00072103">
            <w:pPr>
              <w:tabs>
                <w:tab w:val="left" w:pos="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«Ходит сон близ окон» - знакомство с </w:t>
            </w: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люлечкой ,</w:t>
            </w:r>
            <w:proofErr w:type="gramEnd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</w:t>
            </w: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колыбельными.</w:t>
            </w:r>
          </w:p>
        </w:tc>
        <w:tc>
          <w:tcPr>
            <w:tcW w:w="1671" w:type="dxa"/>
          </w:tcPr>
          <w:p w14:paraId="5A9C2F0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34C4D0B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7D871C7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D1A3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65C28C8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7441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515D1C3" w14:textId="77777777" w:rsidTr="00072103">
        <w:tc>
          <w:tcPr>
            <w:tcW w:w="496" w:type="dxa"/>
          </w:tcPr>
          <w:p w14:paraId="7B2E0F6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8" w:type="dxa"/>
          </w:tcPr>
          <w:p w14:paraId="3112A5C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336FCE8A" w14:textId="0B44ACD4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«Птички невелички»</w:t>
            </w:r>
            <w:r w:rsidR="00DD01D5">
              <w:rPr>
                <w:rFonts w:ascii="Times New Roman" w:hAnsi="Times New Roman" w:cs="Times New Roman"/>
                <w:sz w:val="28"/>
              </w:rPr>
              <w:t xml:space="preserve"> «Синичкин день»</w:t>
            </w:r>
            <w:bookmarkStart w:id="0" w:name="_GoBack"/>
            <w:bookmarkEnd w:id="0"/>
          </w:p>
        </w:tc>
        <w:tc>
          <w:tcPr>
            <w:tcW w:w="1671" w:type="dxa"/>
          </w:tcPr>
          <w:p w14:paraId="635363E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C00E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602BD7B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0597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6175AC2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9762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33E628D1" w14:textId="77777777" w:rsidTr="00072103">
        <w:tc>
          <w:tcPr>
            <w:tcW w:w="496" w:type="dxa"/>
          </w:tcPr>
          <w:p w14:paraId="411D16C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13FEE00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lang w:eastAsia="ru-RU"/>
              </w:rPr>
              <w:t>Развлечение «Капустные посиделки»</w:t>
            </w:r>
          </w:p>
        </w:tc>
      </w:tr>
      <w:tr w:rsidR="00072103" w:rsidRPr="00072103" w14:paraId="29C28FD0" w14:textId="77777777" w:rsidTr="00072103">
        <w:tc>
          <w:tcPr>
            <w:tcW w:w="496" w:type="dxa"/>
          </w:tcPr>
          <w:p w14:paraId="1FB8A87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0A232B6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12 ноября Зимовий -</w:t>
            </w:r>
            <w:proofErr w:type="spellStart"/>
            <w:r w:rsidRPr="00072103">
              <w:rPr>
                <w:rFonts w:ascii="Times New Roman" w:hAnsi="Times New Roman" w:cs="Times New Roman"/>
                <w:b/>
                <w:sz w:val="28"/>
              </w:rPr>
              <w:t>Синичник</w:t>
            </w:r>
            <w:proofErr w:type="spellEnd"/>
          </w:p>
          <w:p w14:paraId="0244F04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вечер игр «Синичкин праздник»</w:t>
            </w:r>
          </w:p>
        </w:tc>
      </w:tr>
      <w:tr w:rsidR="00072103" w:rsidRPr="00072103" w14:paraId="37691B72" w14:textId="77777777" w:rsidTr="00072103">
        <w:tc>
          <w:tcPr>
            <w:tcW w:w="496" w:type="dxa"/>
          </w:tcPr>
          <w:p w14:paraId="2813E50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8" w:type="dxa"/>
          </w:tcPr>
          <w:p w14:paraId="1E44F197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55F4F75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«Здравствуй, зимушка-зима!»</w:t>
            </w:r>
          </w:p>
          <w:p w14:paraId="31C2658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Беседа о характерных признаках зимы.</w:t>
            </w:r>
          </w:p>
        </w:tc>
        <w:tc>
          <w:tcPr>
            <w:tcW w:w="1671" w:type="dxa"/>
          </w:tcPr>
          <w:p w14:paraId="09BDD57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325DF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3DC0CE9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1D331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2ECFC6F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07BC5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7DE93709" w14:textId="77777777" w:rsidTr="00072103">
        <w:tc>
          <w:tcPr>
            <w:tcW w:w="496" w:type="dxa"/>
          </w:tcPr>
          <w:p w14:paraId="564EA70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8" w:type="dxa"/>
          </w:tcPr>
          <w:p w14:paraId="226A7D61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6A58B0CD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и забавы</w:t>
            </w:r>
            <w:r w:rsidRPr="00072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71" w:type="dxa"/>
          </w:tcPr>
          <w:p w14:paraId="67839C0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4FC60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3D52CE2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CBCB7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5FA0719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1FDFA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0693497A" w14:textId="77777777" w:rsidTr="00072103">
        <w:tc>
          <w:tcPr>
            <w:tcW w:w="496" w:type="dxa"/>
          </w:tcPr>
          <w:p w14:paraId="76F13E9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8" w:type="dxa"/>
          </w:tcPr>
          <w:p w14:paraId="1FFB1D7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7FA64CB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«К нам гости лесные пришли»- знакомство с дикими животными.</w:t>
            </w:r>
          </w:p>
        </w:tc>
        <w:tc>
          <w:tcPr>
            <w:tcW w:w="1671" w:type="dxa"/>
          </w:tcPr>
          <w:p w14:paraId="29DB388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406FA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4D5C9BA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C590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5E7FD84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7FB5F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1ADB8FB" w14:textId="77777777" w:rsidTr="00072103">
        <w:tc>
          <w:tcPr>
            <w:tcW w:w="496" w:type="dxa"/>
          </w:tcPr>
          <w:p w14:paraId="5B76784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8" w:type="dxa"/>
          </w:tcPr>
          <w:p w14:paraId="6AF0328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1BCF218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Сундучек</w:t>
            </w:r>
            <w:proofErr w:type="spellEnd"/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Дед Мороза»»</w:t>
            </w:r>
          </w:p>
        </w:tc>
        <w:tc>
          <w:tcPr>
            <w:tcW w:w="1671" w:type="dxa"/>
          </w:tcPr>
          <w:p w14:paraId="7445688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C8810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180BA09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BDA8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749A5C0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731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BF6303F" w14:textId="77777777" w:rsidTr="00072103">
        <w:tc>
          <w:tcPr>
            <w:tcW w:w="496" w:type="dxa"/>
          </w:tcPr>
          <w:p w14:paraId="109E528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24D184C6" w14:textId="73437FD9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 xml:space="preserve">7 декабря </w:t>
            </w:r>
            <w:r w:rsidR="00DD01D5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072103">
              <w:rPr>
                <w:rFonts w:ascii="Times New Roman" w:hAnsi="Times New Roman" w:cs="Times New Roman"/>
                <w:b/>
                <w:sz w:val="28"/>
              </w:rPr>
              <w:t xml:space="preserve">катерина - </w:t>
            </w:r>
            <w:proofErr w:type="spellStart"/>
            <w:r w:rsidRPr="00072103">
              <w:rPr>
                <w:rFonts w:ascii="Times New Roman" w:hAnsi="Times New Roman" w:cs="Times New Roman"/>
                <w:b/>
                <w:sz w:val="28"/>
              </w:rPr>
              <w:t>саница</w:t>
            </w:r>
            <w:proofErr w:type="spellEnd"/>
          </w:p>
          <w:p w14:paraId="14DF777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Зимние развлечение на улице</w:t>
            </w:r>
          </w:p>
        </w:tc>
      </w:tr>
      <w:tr w:rsidR="00072103" w:rsidRPr="00072103" w14:paraId="5A6AE717" w14:textId="77777777" w:rsidTr="00072103">
        <w:tc>
          <w:tcPr>
            <w:tcW w:w="496" w:type="dxa"/>
          </w:tcPr>
          <w:p w14:paraId="0EA5C6F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08CDCE2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Новый год</w:t>
            </w:r>
          </w:p>
        </w:tc>
      </w:tr>
      <w:tr w:rsidR="00072103" w:rsidRPr="00072103" w14:paraId="006D9858" w14:textId="77777777" w:rsidTr="00072103">
        <w:tc>
          <w:tcPr>
            <w:tcW w:w="496" w:type="dxa"/>
          </w:tcPr>
          <w:p w14:paraId="5230424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8" w:type="dxa"/>
          </w:tcPr>
          <w:p w14:paraId="206BB7B3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5F7304F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«Рождество встречаем, пляшем и играем!»</w:t>
            </w:r>
          </w:p>
        </w:tc>
        <w:tc>
          <w:tcPr>
            <w:tcW w:w="1671" w:type="dxa"/>
          </w:tcPr>
          <w:p w14:paraId="5A91BD9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22FF2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6DA2747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A22FE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78FD1B3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964D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4333672C" w14:textId="77777777" w:rsidTr="00072103">
        <w:tc>
          <w:tcPr>
            <w:tcW w:w="496" w:type="dxa"/>
          </w:tcPr>
          <w:p w14:paraId="077A297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8" w:type="dxa"/>
          </w:tcPr>
          <w:p w14:paraId="74953DE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1C74A87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«Пришла коляда – отворяй ворота»</w:t>
            </w:r>
          </w:p>
          <w:p w14:paraId="426EA6E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Рассказ о рождественских праздниках и колядовании.</w:t>
            </w:r>
          </w:p>
        </w:tc>
        <w:tc>
          <w:tcPr>
            <w:tcW w:w="1671" w:type="dxa"/>
          </w:tcPr>
          <w:p w14:paraId="2A06D4E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23411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5A85FE8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17633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3EA06C7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E580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7CBCEA2" w14:textId="77777777" w:rsidTr="00072103">
        <w:tc>
          <w:tcPr>
            <w:tcW w:w="496" w:type="dxa"/>
          </w:tcPr>
          <w:p w14:paraId="2609D50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623E69C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«Пришла Коляда – отворяй ворота!»</w:t>
            </w:r>
          </w:p>
          <w:p w14:paraId="0F6CB0E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103" w:rsidRPr="00072103" w14:paraId="7A225CE9" w14:textId="77777777" w:rsidTr="00072103">
        <w:tc>
          <w:tcPr>
            <w:tcW w:w="496" w:type="dxa"/>
          </w:tcPr>
          <w:p w14:paraId="40C2FD9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8" w:type="dxa"/>
          </w:tcPr>
          <w:p w14:paraId="13872A1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4365F8C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«Для умелой руки все работы легки»</w:t>
            </w:r>
          </w:p>
        </w:tc>
        <w:tc>
          <w:tcPr>
            <w:tcW w:w="1671" w:type="dxa"/>
          </w:tcPr>
          <w:p w14:paraId="3A0627B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2E522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21125E4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6FDBD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7F312DD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8D725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37857160" w14:textId="77777777" w:rsidTr="00072103">
        <w:tc>
          <w:tcPr>
            <w:tcW w:w="496" w:type="dxa"/>
          </w:tcPr>
          <w:p w14:paraId="135358D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8" w:type="dxa"/>
          </w:tcPr>
          <w:p w14:paraId="7F853129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33BBDD0B" w14:textId="77777777" w:rsidR="00072103" w:rsidRPr="00072103" w:rsidRDefault="00072103" w:rsidP="00072103">
            <w:pPr>
              <w:rPr>
                <w:rFonts w:ascii="Microsoft Sans Serif" w:eastAsia="Microsoft Sans Serif" w:hAnsi="Microsoft Sans Serif" w:cs="Microsoft Sans Serif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 «Волшебные спицы».</w:t>
            </w:r>
          </w:p>
        </w:tc>
        <w:tc>
          <w:tcPr>
            <w:tcW w:w="1671" w:type="dxa"/>
          </w:tcPr>
          <w:p w14:paraId="491BBF3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849BF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226048E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93DD3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325B02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4971A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072103" w:rsidRPr="00072103" w14:paraId="7F43DC34" w14:textId="77777777" w:rsidTr="00072103">
        <w:tc>
          <w:tcPr>
            <w:tcW w:w="496" w:type="dxa"/>
          </w:tcPr>
          <w:p w14:paraId="155B3AC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8" w:type="dxa"/>
          </w:tcPr>
          <w:p w14:paraId="67EBBCE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59BA3850" w14:textId="77777777" w:rsidR="00072103" w:rsidRPr="00072103" w:rsidRDefault="00072103" w:rsidP="00072103">
            <w:pPr>
              <w:rPr>
                <w:rFonts w:ascii="Microsoft Sans Serif" w:eastAsia="Microsoft Sans Serif" w:hAnsi="Microsoft Sans Serif" w:cs="Microsoft Sans Serif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«Аннушкины песенки»</w:t>
            </w:r>
          </w:p>
        </w:tc>
        <w:tc>
          <w:tcPr>
            <w:tcW w:w="1671" w:type="dxa"/>
          </w:tcPr>
          <w:p w14:paraId="580F4BD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DCB3A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76E5950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38C61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177D46D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4A67D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18608BA9" w14:textId="77777777" w:rsidTr="00072103">
        <w:tc>
          <w:tcPr>
            <w:tcW w:w="496" w:type="dxa"/>
          </w:tcPr>
          <w:p w14:paraId="6963AC1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8" w:type="dxa"/>
          </w:tcPr>
          <w:p w14:paraId="2FCD5867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73C538CA" w14:textId="77777777" w:rsidR="00072103" w:rsidRPr="00072103" w:rsidRDefault="00072103" w:rsidP="00072103">
            <w:pPr>
              <w:rPr>
                <w:rFonts w:ascii="Microsoft Sans Serif" w:eastAsia="Microsoft Sans Serif" w:hAnsi="Microsoft Sans Serif" w:cs="Microsoft Sans Serif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sz w:val="28"/>
                <w:lang w:eastAsia="ru-RU"/>
              </w:rPr>
              <w:t>«Богатыри земли русской»</w:t>
            </w:r>
          </w:p>
        </w:tc>
        <w:tc>
          <w:tcPr>
            <w:tcW w:w="1671" w:type="dxa"/>
          </w:tcPr>
          <w:p w14:paraId="7020814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0BC62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20BC8AE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A5CA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003108C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A5DE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53DF404F" w14:textId="77777777" w:rsidTr="00072103">
        <w:tc>
          <w:tcPr>
            <w:tcW w:w="496" w:type="dxa"/>
          </w:tcPr>
          <w:p w14:paraId="4ADA8B1D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3D17C4A2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«В гостях у Метелицы!»</w:t>
            </w:r>
          </w:p>
        </w:tc>
      </w:tr>
      <w:tr w:rsidR="00072103" w:rsidRPr="00072103" w14:paraId="0C81F3E8" w14:textId="77777777" w:rsidTr="00072103">
        <w:tc>
          <w:tcPr>
            <w:tcW w:w="496" w:type="dxa"/>
          </w:tcPr>
          <w:p w14:paraId="36B2FF2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0BF33697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Досуг по русским народным играм</w:t>
            </w:r>
          </w:p>
        </w:tc>
      </w:tr>
      <w:tr w:rsidR="00072103" w:rsidRPr="00072103" w14:paraId="776C2780" w14:textId="77777777" w:rsidTr="00072103">
        <w:trPr>
          <w:trHeight w:val="687"/>
        </w:trPr>
        <w:tc>
          <w:tcPr>
            <w:tcW w:w="496" w:type="dxa"/>
          </w:tcPr>
          <w:p w14:paraId="7076D5D5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4388" w:type="dxa"/>
          </w:tcPr>
          <w:p w14:paraId="19F64252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175AF3AC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</w:rPr>
              <w:t>«О русском народном костюме»</w:t>
            </w:r>
          </w:p>
        </w:tc>
        <w:tc>
          <w:tcPr>
            <w:tcW w:w="1671" w:type="dxa"/>
          </w:tcPr>
          <w:p w14:paraId="1742C39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77560A8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3ADE263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23A8432C" w14:textId="77777777" w:rsidTr="00072103">
        <w:tc>
          <w:tcPr>
            <w:tcW w:w="496" w:type="dxa"/>
          </w:tcPr>
          <w:p w14:paraId="0B344374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388" w:type="dxa"/>
          </w:tcPr>
          <w:p w14:paraId="6F0C669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49C9C56B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«Широкая Масленица»</w:t>
            </w:r>
          </w:p>
        </w:tc>
        <w:tc>
          <w:tcPr>
            <w:tcW w:w="1671" w:type="dxa"/>
          </w:tcPr>
          <w:p w14:paraId="5CA763D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1CAD7A35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63613F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27B4AD0E" w14:textId="77777777" w:rsidTr="00072103">
        <w:tc>
          <w:tcPr>
            <w:tcW w:w="496" w:type="dxa"/>
          </w:tcPr>
          <w:p w14:paraId="0925A60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388" w:type="dxa"/>
          </w:tcPr>
          <w:p w14:paraId="0460545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7E90144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«Приди весна с радостью!»</w:t>
            </w:r>
          </w:p>
        </w:tc>
        <w:tc>
          <w:tcPr>
            <w:tcW w:w="1671" w:type="dxa"/>
          </w:tcPr>
          <w:p w14:paraId="7866A1A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1453CCC0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6DE28FD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3AA66CC4" w14:textId="77777777" w:rsidTr="00072103">
        <w:tc>
          <w:tcPr>
            <w:tcW w:w="496" w:type="dxa"/>
          </w:tcPr>
          <w:p w14:paraId="595FC16F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388" w:type="dxa"/>
          </w:tcPr>
          <w:p w14:paraId="498CA6E0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33EABA4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 «22 марта праздник Сороки»</w:t>
            </w:r>
          </w:p>
        </w:tc>
        <w:tc>
          <w:tcPr>
            <w:tcW w:w="1671" w:type="dxa"/>
          </w:tcPr>
          <w:p w14:paraId="4EF882D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2EC05E87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24F7348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10B4CCD8" w14:textId="77777777" w:rsidTr="00072103">
        <w:tc>
          <w:tcPr>
            <w:tcW w:w="496" w:type="dxa"/>
          </w:tcPr>
          <w:p w14:paraId="1DA7799D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3CF150C8" w14:textId="77777777" w:rsidR="00072103" w:rsidRPr="00072103" w:rsidRDefault="00072103" w:rsidP="00072103">
            <w:pPr>
              <w:shd w:val="clear" w:color="auto" w:fill="FFFFFF"/>
              <w:jc w:val="center"/>
              <w:outlineLvl w:val="0"/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Досуг «Широкая Масленица!»</w:t>
            </w:r>
          </w:p>
        </w:tc>
      </w:tr>
      <w:tr w:rsidR="00072103" w:rsidRPr="00072103" w14:paraId="642F557B" w14:textId="77777777" w:rsidTr="00072103">
        <w:tc>
          <w:tcPr>
            <w:tcW w:w="496" w:type="dxa"/>
          </w:tcPr>
          <w:p w14:paraId="03233930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79559B2F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b/>
                <w:sz w:val="28"/>
                <w:lang w:eastAsia="ru-RU"/>
              </w:rPr>
              <w:t>Развлечение «Герасим – грачевник!»</w:t>
            </w:r>
          </w:p>
        </w:tc>
      </w:tr>
      <w:tr w:rsidR="00072103" w:rsidRPr="00072103" w14:paraId="63B28659" w14:textId="77777777" w:rsidTr="00072103">
        <w:tc>
          <w:tcPr>
            <w:tcW w:w="496" w:type="dxa"/>
          </w:tcPr>
          <w:p w14:paraId="06EF46C0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388" w:type="dxa"/>
          </w:tcPr>
          <w:p w14:paraId="2479D8EB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71836671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«Прилёт птиц».</w:t>
            </w:r>
          </w:p>
        </w:tc>
        <w:tc>
          <w:tcPr>
            <w:tcW w:w="1671" w:type="dxa"/>
          </w:tcPr>
          <w:p w14:paraId="58FDEA4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20123928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76277B4F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2B6713D5" w14:textId="77777777" w:rsidTr="00072103">
        <w:tc>
          <w:tcPr>
            <w:tcW w:w="496" w:type="dxa"/>
          </w:tcPr>
          <w:p w14:paraId="52D8FFE3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388" w:type="dxa"/>
          </w:tcPr>
          <w:p w14:paraId="69DD9575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74BB9C37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«Празднование Вербное Воскресенье»</w:t>
            </w:r>
          </w:p>
        </w:tc>
        <w:tc>
          <w:tcPr>
            <w:tcW w:w="1671" w:type="dxa"/>
          </w:tcPr>
          <w:p w14:paraId="5C64EDB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26FFF8D2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4F94F61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2040CF86" w14:textId="77777777" w:rsidTr="00072103">
        <w:tc>
          <w:tcPr>
            <w:tcW w:w="496" w:type="dxa"/>
          </w:tcPr>
          <w:p w14:paraId="2C7092D2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388" w:type="dxa"/>
          </w:tcPr>
          <w:p w14:paraId="75BD3DDB" w14:textId="77777777" w:rsidR="00072103" w:rsidRPr="00072103" w:rsidRDefault="00072103" w:rsidP="000721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77FAE3E8" w14:textId="77777777" w:rsidR="00072103" w:rsidRPr="00072103" w:rsidRDefault="00072103" w:rsidP="00072103">
            <w:pPr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«Святая Пасха»</w:t>
            </w:r>
          </w:p>
        </w:tc>
        <w:tc>
          <w:tcPr>
            <w:tcW w:w="1671" w:type="dxa"/>
          </w:tcPr>
          <w:p w14:paraId="6F06241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59A3FE24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03599F4C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3F38ED42" w14:textId="77777777" w:rsidTr="00072103">
        <w:tc>
          <w:tcPr>
            <w:tcW w:w="496" w:type="dxa"/>
          </w:tcPr>
          <w:p w14:paraId="716601E5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388" w:type="dxa"/>
          </w:tcPr>
          <w:p w14:paraId="7163B39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18EC8171" w14:textId="77777777" w:rsidR="00072103" w:rsidRPr="00072103" w:rsidRDefault="00072103" w:rsidP="00072103">
            <w:pPr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«Весёлые музыканты»- знакомство с русскими народными инструментами.</w:t>
            </w:r>
          </w:p>
        </w:tc>
        <w:tc>
          <w:tcPr>
            <w:tcW w:w="1671" w:type="dxa"/>
          </w:tcPr>
          <w:p w14:paraId="442E95B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20 мин.</w:t>
            </w:r>
          </w:p>
        </w:tc>
        <w:tc>
          <w:tcPr>
            <w:tcW w:w="1465" w:type="dxa"/>
          </w:tcPr>
          <w:p w14:paraId="4A32096F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7CA0C881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411C5A26" w14:textId="77777777" w:rsidTr="00072103">
        <w:tc>
          <w:tcPr>
            <w:tcW w:w="496" w:type="dxa"/>
          </w:tcPr>
          <w:p w14:paraId="05F2C224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4D0E854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</w:t>
            </w: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Праздник Светлой Пасхи"</w:t>
            </w:r>
          </w:p>
        </w:tc>
      </w:tr>
      <w:tr w:rsidR="00072103" w:rsidRPr="00072103" w14:paraId="720F6394" w14:textId="77777777" w:rsidTr="00072103">
        <w:tc>
          <w:tcPr>
            <w:tcW w:w="496" w:type="dxa"/>
          </w:tcPr>
          <w:p w14:paraId="77BB3DB7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388" w:type="dxa"/>
          </w:tcPr>
          <w:p w14:paraId="653B947B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9BC2E64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«В хороводе были мы – лучше русской нет игры»</w:t>
            </w: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14:paraId="034C87E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</w:p>
          <w:p w14:paraId="2A0646AB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1465" w:type="dxa"/>
          </w:tcPr>
          <w:p w14:paraId="4DD1C5D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3A0CBE4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551" w:type="dxa"/>
          </w:tcPr>
          <w:p w14:paraId="4ABA8F11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072103" w:rsidRPr="00072103" w14:paraId="0309A009" w14:textId="77777777" w:rsidTr="00072103">
        <w:tc>
          <w:tcPr>
            <w:tcW w:w="496" w:type="dxa"/>
          </w:tcPr>
          <w:p w14:paraId="536C0DE4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735DB7AC" w14:textId="77777777" w:rsidR="00072103" w:rsidRPr="00072103" w:rsidRDefault="00072103" w:rsidP="00072103">
            <w:pPr>
              <w:jc w:val="center"/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Развлечение «Во поле береза стояла</w:t>
            </w:r>
          </w:p>
          <w:p w14:paraId="6D5C2523" w14:textId="77777777" w:rsidR="00072103" w:rsidRPr="00072103" w:rsidRDefault="00072103" w:rsidP="00072103"/>
        </w:tc>
      </w:tr>
      <w:tr w:rsidR="00072103" w:rsidRPr="00072103" w14:paraId="0570E8D4" w14:textId="77777777" w:rsidTr="00072103">
        <w:tc>
          <w:tcPr>
            <w:tcW w:w="496" w:type="dxa"/>
          </w:tcPr>
          <w:p w14:paraId="234D3789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5" w:type="dxa"/>
            <w:gridSpan w:val="4"/>
          </w:tcPr>
          <w:p w14:paraId="64585A7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Развлечение «Веселая ярмарка»</w:t>
            </w:r>
          </w:p>
          <w:p w14:paraId="2C92591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</w:tr>
    </w:tbl>
    <w:p w14:paraId="57A0D133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769B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7480F36B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12074B48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3CDFC2ED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6F45D9A8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65BC00E2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787ACBDE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19EC07D3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0EF4ED04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6535713E" w14:textId="77777777" w:rsid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</w:p>
    <w:p w14:paraId="4E46399B" w14:textId="77777777" w:rsidR="00072103" w:rsidRPr="00072103" w:rsidRDefault="00072103" w:rsidP="000721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072103">
        <w:rPr>
          <w:rFonts w:ascii="Times New Roman" w:hAnsi="Times New Roman" w:cs="Times New Roman"/>
          <w:b/>
          <w:sz w:val="28"/>
          <w:szCs w:val="28"/>
        </w:rPr>
        <w:t xml:space="preserve"> Календарное планирование </w:t>
      </w:r>
    </w:p>
    <w:p w14:paraId="771CC03A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33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3085"/>
        <w:gridCol w:w="149"/>
        <w:gridCol w:w="2403"/>
        <w:gridCol w:w="708"/>
        <w:gridCol w:w="1968"/>
        <w:gridCol w:w="2420"/>
      </w:tblGrid>
      <w:tr w:rsidR="00072103" w:rsidRPr="00072103" w14:paraId="2A8E50CC" w14:textId="77777777" w:rsidTr="00072103">
        <w:tc>
          <w:tcPr>
            <w:tcW w:w="10733" w:type="dxa"/>
            <w:gridSpan w:val="6"/>
          </w:tcPr>
          <w:p w14:paraId="250777D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072103" w:rsidRPr="00072103" w14:paraId="0E7C4896" w14:textId="77777777" w:rsidTr="00072103">
        <w:tc>
          <w:tcPr>
            <w:tcW w:w="3234" w:type="dxa"/>
            <w:gridSpan w:val="2"/>
          </w:tcPr>
          <w:p w14:paraId="30BE711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</w:tc>
        <w:tc>
          <w:tcPr>
            <w:tcW w:w="2403" w:type="dxa"/>
          </w:tcPr>
          <w:p w14:paraId="15051DB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</w:p>
        </w:tc>
        <w:tc>
          <w:tcPr>
            <w:tcW w:w="2676" w:type="dxa"/>
            <w:gridSpan w:val="2"/>
          </w:tcPr>
          <w:p w14:paraId="00514B8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 </w:t>
            </w:r>
          </w:p>
        </w:tc>
        <w:tc>
          <w:tcPr>
            <w:tcW w:w="2420" w:type="dxa"/>
          </w:tcPr>
          <w:p w14:paraId="49CB11F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072103" w:rsidRPr="00072103" w14:paraId="43F1BE59" w14:textId="77777777" w:rsidTr="00072103">
        <w:trPr>
          <w:trHeight w:val="2201"/>
        </w:trPr>
        <w:tc>
          <w:tcPr>
            <w:tcW w:w="3234" w:type="dxa"/>
            <w:gridSpan w:val="2"/>
          </w:tcPr>
          <w:p w14:paraId="50F951E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7C8A3C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73ECE7F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F84BE7E" w14:textId="77777777" w:rsidR="00072103" w:rsidRPr="00072103" w:rsidRDefault="00072103" w:rsidP="000721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«Милости просим, гости дорогие»- знакомство с горницей и ее хозяйкой.</w:t>
            </w:r>
          </w:p>
          <w:p w14:paraId="228CD83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2403" w:type="dxa"/>
          </w:tcPr>
          <w:p w14:paraId="10508EB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D8044F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3CE3B2CB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4EEC98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«Печь – матушка»-</w:t>
            </w:r>
            <w:proofErr w:type="gramStart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 с</w:t>
            </w:r>
            <w:proofErr w:type="gramEnd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русской печью.</w:t>
            </w: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76" w:type="dxa"/>
            <w:gridSpan w:val="2"/>
          </w:tcPr>
          <w:p w14:paraId="1CD7245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99DC0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1D9A916C" w14:textId="77777777" w:rsidR="00072103" w:rsidRPr="00072103" w:rsidRDefault="00072103" w:rsidP="0007210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14:paraId="4DC99B6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«Хозяйкины помощники»</w:t>
            </w:r>
          </w:p>
          <w:p w14:paraId="4A5B769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1E247B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14:paraId="50E619C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67819D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68846DE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9091D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«В </w:t>
            </w:r>
            <w:proofErr w:type="gramStart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гостях  у</w:t>
            </w:r>
            <w:proofErr w:type="gramEnd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самовара»- знакомство с русским самоваром и русским гостеприимством.</w:t>
            </w:r>
          </w:p>
          <w:p w14:paraId="2D5F8157" w14:textId="77777777" w:rsidR="00072103" w:rsidRPr="00072103" w:rsidRDefault="00072103" w:rsidP="00072103"/>
        </w:tc>
      </w:tr>
      <w:tr w:rsidR="00072103" w:rsidRPr="00072103" w14:paraId="21CB852A" w14:textId="77777777" w:rsidTr="00072103">
        <w:tc>
          <w:tcPr>
            <w:tcW w:w="5637" w:type="dxa"/>
            <w:gridSpan w:val="3"/>
          </w:tcPr>
          <w:p w14:paraId="2C202AB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133B7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«Русские посиделки у хозяюшки»</w:t>
            </w:r>
          </w:p>
          <w:p w14:paraId="21DC4827" w14:textId="77777777" w:rsidR="00072103" w:rsidRPr="00072103" w:rsidRDefault="00072103" w:rsidP="00072103">
            <w:pPr>
              <w:jc w:val="center"/>
            </w:pPr>
          </w:p>
        </w:tc>
        <w:tc>
          <w:tcPr>
            <w:tcW w:w="5096" w:type="dxa"/>
            <w:gridSpan w:val="3"/>
          </w:tcPr>
          <w:p w14:paraId="1AC8BB70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Развлечение «Именины у Рябинки»</w:t>
            </w:r>
          </w:p>
        </w:tc>
      </w:tr>
      <w:tr w:rsidR="00072103" w:rsidRPr="00072103" w14:paraId="75C89F07" w14:textId="77777777" w:rsidTr="00072103">
        <w:tc>
          <w:tcPr>
            <w:tcW w:w="10733" w:type="dxa"/>
            <w:gridSpan w:val="6"/>
          </w:tcPr>
          <w:p w14:paraId="17C06F0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13AE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14:paraId="2EEDD9C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6C7A1491" w14:textId="77777777" w:rsidTr="00072103">
        <w:trPr>
          <w:trHeight w:val="2676"/>
        </w:trPr>
        <w:tc>
          <w:tcPr>
            <w:tcW w:w="3234" w:type="dxa"/>
            <w:gridSpan w:val="2"/>
          </w:tcPr>
          <w:p w14:paraId="2C89B36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B5150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72F43209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307F94" w14:textId="77777777" w:rsidR="00072103" w:rsidRPr="00072103" w:rsidRDefault="00072103" w:rsidP="000721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«Не красна изба углами, а красна пирогами»</w:t>
            </w:r>
          </w:p>
          <w:p w14:paraId="689B116D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1FF8797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7745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2815E48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AEBC84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726E69EF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10E2EDA3" w14:textId="77777777" w:rsidR="00072103" w:rsidRPr="00072103" w:rsidRDefault="00072103" w:rsidP="000721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«Ходит осень по дорожкам»</w:t>
            </w:r>
          </w:p>
          <w:p w14:paraId="6CC34AC6" w14:textId="77777777" w:rsidR="00072103" w:rsidRPr="00072103" w:rsidRDefault="00072103" w:rsidP="00072103">
            <w:pPr>
              <w:rPr>
                <w:lang w:eastAsia="ru-RU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  (приметы осени)</w:t>
            </w:r>
          </w:p>
        </w:tc>
        <w:tc>
          <w:tcPr>
            <w:tcW w:w="2676" w:type="dxa"/>
            <w:gridSpan w:val="2"/>
          </w:tcPr>
          <w:p w14:paraId="1B186F7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379D51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43EFD208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6259431D" w14:textId="77777777" w:rsidR="00072103" w:rsidRPr="00072103" w:rsidRDefault="00072103" w:rsidP="000721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«Октябрь пахнет капустой»</w:t>
            </w:r>
          </w:p>
          <w:p w14:paraId="157090F2" w14:textId="77777777" w:rsidR="00072103" w:rsidRPr="00072103" w:rsidRDefault="00072103" w:rsidP="00072103">
            <w:pPr>
              <w:spacing w:before="375" w:beforeAutospacing="1" w:after="450" w:afterAutospacing="1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20" w:type="dxa"/>
          </w:tcPr>
          <w:p w14:paraId="1A754C7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104103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33EE8EF5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61EF0E57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«Русская народная игрушка – матрёшка»</w:t>
            </w:r>
          </w:p>
          <w:p w14:paraId="2B06086F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217E4239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03BF4B85" w14:textId="77777777" w:rsidR="00072103" w:rsidRPr="00072103" w:rsidRDefault="00072103" w:rsidP="00072103">
            <w:pPr>
              <w:rPr>
                <w:lang w:eastAsia="ru-RU"/>
              </w:rPr>
            </w:pPr>
          </w:p>
          <w:p w14:paraId="5CC0D361" w14:textId="77777777" w:rsidR="00072103" w:rsidRPr="00072103" w:rsidRDefault="00072103" w:rsidP="00072103">
            <w:pPr>
              <w:rPr>
                <w:lang w:eastAsia="ru-RU"/>
              </w:rPr>
            </w:pPr>
          </w:p>
        </w:tc>
      </w:tr>
      <w:tr w:rsidR="00072103" w:rsidRPr="00072103" w14:paraId="74ED088F" w14:textId="77777777" w:rsidTr="00072103">
        <w:tc>
          <w:tcPr>
            <w:tcW w:w="5637" w:type="dxa"/>
            <w:gridSpan w:val="3"/>
          </w:tcPr>
          <w:p w14:paraId="2273E0D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85236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«Осенины»</w:t>
            </w:r>
          </w:p>
          <w:p w14:paraId="58ACAA1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6" w:type="dxa"/>
            <w:gridSpan w:val="3"/>
          </w:tcPr>
          <w:p w14:paraId="7307307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B30D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«Русская матрешка»</w:t>
            </w:r>
          </w:p>
        </w:tc>
      </w:tr>
      <w:tr w:rsidR="00072103" w:rsidRPr="00072103" w14:paraId="0C839B98" w14:textId="77777777" w:rsidTr="00072103">
        <w:tc>
          <w:tcPr>
            <w:tcW w:w="10733" w:type="dxa"/>
            <w:gridSpan w:val="6"/>
          </w:tcPr>
          <w:p w14:paraId="446E442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3A06F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14:paraId="2E29969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02404E4A" w14:textId="77777777" w:rsidTr="00072103">
        <w:tc>
          <w:tcPr>
            <w:tcW w:w="3234" w:type="dxa"/>
            <w:gridSpan w:val="2"/>
          </w:tcPr>
          <w:p w14:paraId="2FF4BD2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B0A78E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BCE3FE4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275EA36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«Знакомство детей с рукомойником»</w:t>
            </w:r>
          </w:p>
          <w:p w14:paraId="30A71866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 потешки</w:t>
            </w:r>
            <w:proofErr w:type="gramEnd"/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 водичке)</w:t>
            </w:r>
          </w:p>
        </w:tc>
        <w:tc>
          <w:tcPr>
            <w:tcW w:w="2403" w:type="dxa"/>
          </w:tcPr>
          <w:p w14:paraId="155FC16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58C00D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3708D8D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73E521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«Как у наших у ворот» - знакомство детей с обитателями двора.</w:t>
            </w:r>
          </w:p>
        </w:tc>
        <w:tc>
          <w:tcPr>
            <w:tcW w:w="2676" w:type="dxa"/>
            <w:gridSpan w:val="2"/>
          </w:tcPr>
          <w:p w14:paraId="1E2A1D3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AEEAD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61734417" w14:textId="77777777" w:rsidR="00072103" w:rsidRPr="00072103" w:rsidRDefault="00072103" w:rsidP="00072103">
            <w:pPr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1E082357" w14:textId="77777777" w:rsidR="00072103" w:rsidRPr="00072103" w:rsidRDefault="00072103" w:rsidP="00072103">
            <w:pPr>
              <w:tabs>
                <w:tab w:val="left" w:pos="375"/>
              </w:tabs>
              <w:rPr>
                <w:b/>
                <w:sz w:val="28"/>
                <w:szCs w:val="28"/>
              </w:rPr>
            </w:pPr>
            <w:r w:rsidRPr="0007210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«Ходит сон близ </w:t>
            </w:r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окон» - знакомство с </w:t>
            </w:r>
            <w:proofErr w:type="gramStart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люлечкой ,</w:t>
            </w:r>
            <w:proofErr w:type="gramEnd"/>
            <w:r w:rsidRPr="000721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колыбельными.</w:t>
            </w:r>
          </w:p>
        </w:tc>
        <w:tc>
          <w:tcPr>
            <w:tcW w:w="2420" w:type="dxa"/>
          </w:tcPr>
          <w:p w14:paraId="3940732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8F9CD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38813BA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DB25A7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</w:rPr>
              <w:lastRenderedPageBreak/>
              <w:t>«Птички невелички»</w:t>
            </w:r>
          </w:p>
        </w:tc>
      </w:tr>
      <w:tr w:rsidR="00072103" w:rsidRPr="00072103" w14:paraId="1B0D2849" w14:textId="77777777" w:rsidTr="00072103">
        <w:tc>
          <w:tcPr>
            <w:tcW w:w="5637" w:type="dxa"/>
            <w:gridSpan w:val="3"/>
          </w:tcPr>
          <w:p w14:paraId="78081F7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ABBCA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lang w:eastAsia="ru-RU"/>
              </w:rPr>
              <w:t>Развлечение «Капустные посиделки»</w:t>
            </w:r>
          </w:p>
          <w:p w14:paraId="5971017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53532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6" w:type="dxa"/>
            <w:gridSpan w:val="3"/>
          </w:tcPr>
          <w:p w14:paraId="1AA90BB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232D5C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12 ноября Зимовий -</w:t>
            </w:r>
            <w:proofErr w:type="spellStart"/>
            <w:r w:rsidRPr="00072103">
              <w:rPr>
                <w:rFonts w:ascii="Times New Roman" w:hAnsi="Times New Roman" w:cs="Times New Roman"/>
                <w:b/>
                <w:sz w:val="28"/>
              </w:rPr>
              <w:t>Синичник</w:t>
            </w:r>
            <w:proofErr w:type="spellEnd"/>
          </w:p>
          <w:p w14:paraId="533F0D0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вечер игр «Синичкин праздник»</w:t>
            </w:r>
          </w:p>
          <w:p w14:paraId="34E39D0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103" w:rsidRPr="00072103" w14:paraId="6F5C60A1" w14:textId="77777777" w:rsidTr="00072103">
        <w:tc>
          <w:tcPr>
            <w:tcW w:w="10733" w:type="dxa"/>
            <w:gridSpan w:val="6"/>
          </w:tcPr>
          <w:p w14:paraId="62CF383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C323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14:paraId="630FC74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74A7605F" w14:textId="77777777" w:rsidTr="00072103">
        <w:tc>
          <w:tcPr>
            <w:tcW w:w="3234" w:type="dxa"/>
            <w:gridSpan w:val="2"/>
          </w:tcPr>
          <w:p w14:paraId="45F3F40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AE58DF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13849D1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18A6892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«Здравствуй, зимушка-зима!»</w:t>
            </w:r>
          </w:p>
          <w:p w14:paraId="15DA894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Беседа о характерных признаках зимы.</w:t>
            </w:r>
          </w:p>
          <w:p w14:paraId="7BD0186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Пословицы и поговорки о зиме.</w:t>
            </w:r>
          </w:p>
          <w:p w14:paraId="7945953D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Потешка «Ты, мороз, мороз, мороз»</w:t>
            </w:r>
          </w:p>
          <w:p w14:paraId="7D7B336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2103">
              <w:rPr>
                <w:rFonts w:ascii="Times New Roman" w:hAnsi="Times New Roman" w:cs="Times New Roman"/>
                <w:sz w:val="28"/>
              </w:rPr>
              <w:t>Закличка</w:t>
            </w:r>
            <w:proofErr w:type="spellEnd"/>
            <w:r w:rsidRPr="00072103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072103">
              <w:rPr>
                <w:rFonts w:ascii="Times New Roman" w:hAnsi="Times New Roman" w:cs="Times New Roman"/>
                <w:sz w:val="28"/>
              </w:rPr>
              <w:t>Морозушко</w:t>
            </w:r>
            <w:proofErr w:type="spellEnd"/>
            <w:r w:rsidRPr="00072103">
              <w:rPr>
                <w:rFonts w:ascii="Times New Roman" w:hAnsi="Times New Roman" w:cs="Times New Roman"/>
                <w:sz w:val="28"/>
              </w:rPr>
              <w:t xml:space="preserve"> – мороз».</w:t>
            </w:r>
          </w:p>
          <w:p w14:paraId="7A6EF19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2103">
              <w:rPr>
                <w:rFonts w:ascii="Times New Roman" w:hAnsi="Times New Roman" w:cs="Times New Roman"/>
                <w:sz w:val="28"/>
              </w:rPr>
              <w:t>Попевка</w:t>
            </w:r>
            <w:proofErr w:type="spellEnd"/>
            <w:r w:rsidRPr="00072103">
              <w:rPr>
                <w:rFonts w:ascii="Times New Roman" w:hAnsi="Times New Roman" w:cs="Times New Roman"/>
                <w:sz w:val="28"/>
              </w:rPr>
              <w:t xml:space="preserve"> «Снег – снег»</w:t>
            </w:r>
          </w:p>
          <w:p w14:paraId="0D36461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Песня «Как на тоненький ледок»</w:t>
            </w:r>
          </w:p>
          <w:p w14:paraId="762B579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Игра «Зимушка – зима!</w:t>
            </w:r>
          </w:p>
        </w:tc>
        <w:tc>
          <w:tcPr>
            <w:tcW w:w="2403" w:type="dxa"/>
          </w:tcPr>
          <w:p w14:paraId="77CC0C0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F6502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296E638E" w14:textId="77777777" w:rsidR="00072103" w:rsidRPr="00072103" w:rsidRDefault="00072103" w:rsidP="0007210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0AEE0193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</w:t>
            </w:r>
            <w:r w:rsidRPr="00072103">
              <w:rPr>
                <w:rFonts w:ascii="Times New Roman" w:hAnsi="Times New Roman" w:cs="Times New Roman"/>
                <w:sz w:val="28"/>
              </w:rPr>
              <w:t>Русские народные игры и забавы</w:t>
            </w: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  <w:p w14:paraId="67BF26B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</w:p>
          <w:p w14:paraId="2B3D0ACE" w14:textId="77777777" w:rsidR="00072103" w:rsidRPr="00072103" w:rsidRDefault="00072103" w:rsidP="00072103"/>
        </w:tc>
        <w:tc>
          <w:tcPr>
            <w:tcW w:w="2676" w:type="dxa"/>
            <w:gridSpan w:val="2"/>
          </w:tcPr>
          <w:p w14:paraId="5FD44FE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F09832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5AF8E77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40BD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«К нам гости лесные пришли»- знакомство с дикими животными.</w:t>
            </w:r>
          </w:p>
          <w:p w14:paraId="76D7ABAB" w14:textId="77777777" w:rsidR="00072103" w:rsidRPr="00072103" w:rsidRDefault="00072103" w:rsidP="00072103"/>
        </w:tc>
        <w:tc>
          <w:tcPr>
            <w:tcW w:w="2420" w:type="dxa"/>
          </w:tcPr>
          <w:p w14:paraId="4AE1BA8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BDAD2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17A972E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AA2D2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72103">
              <w:rPr>
                <w:rFonts w:ascii="Times New Roman" w:hAnsi="Times New Roman" w:cs="Times New Roman"/>
                <w:sz w:val="28"/>
              </w:rPr>
              <w:t>Сундучек</w:t>
            </w:r>
            <w:proofErr w:type="spellEnd"/>
            <w:r w:rsidRPr="00072103">
              <w:rPr>
                <w:rFonts w:ascii="Times New Roman" w:hAnsi="Times New Roman" w:cs="Times New Roman"/>
                <w:sz w:val="28"/>
              </w:rPr>
              <w:t xml:space="preserve"> Дед Мороза»»-</w:t>
            </w:r>
          </w:p>
          <w:p w14:paraId="4D925F0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355263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4E017ACB" w14:textId="77777777" w:rsidTr="00072103">
        <w:tc>
          <w:tcPr>
            <w:tcW w:w="5637" w:type="dxa"/>
            <w:gridSpan w:val="3"/>
          </w:tcPr>
          <w:p w14:paraId="5429014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23707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 xml:space="preserve">7 декабря </w:t>
            </w:r>
            <w:proofErr w:type="spellStart"/>
            <w:r w:rsidRPr="00072103">
              <w:rPr>
                <w:rFonts w:ascii="Times New Roman" w:hAnsi="Times New Roman" w:cs="Times New Roman"/>
                <w:b/>
                <w:sz w:val="28"/>
              </w:rPr>
              <w:t>екатерина</w:t>
            </w:r>
            <w:proofErr w:type="spellEnd"/>
            <w:r w:rsidRPr="00072103"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 w:rsidRPr="00072103">
              <w:rPr>
                <w:rFonts w:ascii="Times New Roman" w:hAnsi="Times New Roman" w:cs="Times New Roman"/>
                <w:b/>
                <w:sz w:val="28"/>
              </w:rPr>
              <w:t>саница</w:t>
            </w:r>
            <w:proofErr w:type="spellEnd"/>
          </w:p>
          <w:p w14:paraId="1E9F47E0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Зимние развлечение на улице</w:t>
            </w:r>
          </w:p>
        </w:tc>
        <w:tc>
          <w:tcPr>
            <w:tcW w:w="5096" w:type="dxa"/>
            <w:gridSpan w:val="3"/>
          </w:tcPr>
          <w:p w14:paraId="5F95156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2A64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Новый год </w:t>
            </w:r>
          </w:p>
          <w:p w14:paraId="64928CF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609F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816D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4FCC5D75" w14:textId="77777777" w:rsidTr="00072103">
        <w:tc>
          <w:tcPr>
            <w:tcW w:w="10733" w:type="dxa"/>
            <w:gridSpan w:val="6"/>
          </w:tcPr>
          <w:p w14:paraId="29D0902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793F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14:paraId="0C345C7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778660C4" w14:textId="77777777" w:rsidTr="00072103">
        <w:tc>
          <w:tcPr>
            <w:tcW w:w="3234" w:type="dxa"/>
            <w:gridSpan w:val="2"/>
          </w:tcPr>
          <w:p w14:paraId="6E2A20A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6132932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gridSpan w:val="2"/>
          </w:tcPr>
          <w:p w14:paraId="6C4366A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0C6E73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19A035D2" w14:textId="77777777" w:rsidR="00072103" w:rsidRPr="00072103" w:rsidRDefault="00072103" w:rsidP="0007210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323D65D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«Рождество встречаем, пляшем и играем!»</w:t>
            </w:r>
          </w:p>
          <w:p w14:paraId="7879F8C5" w14:textId="77777777" w:rsidR="00072103" w:rsidRPr="00072103" w:rsidRDefault="00072103" w:rsidP="0007210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</w:tcPr>
          <w:p w14:paraId="7A4998D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478A8D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53F270B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DAD4E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103">
              <w:rPr>
                <w:rFonts w:ascii="Times New Roman" w:hAnsi="Times New Roman" w:cs="Times New Roman"/>
                <w:sz w:val="28"/>
                <w:shd w:val="clear" w:color="auto" w:fill="FFFFFF"/>
              </w:rPr>
              <w:t>«Пришла коляда – отворяй ворота»</w:t>
            </w:r>
          </w:p>
          <w:p w14:paraId="6426732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Рассказ о рождественских праздниках и </w:t>
            </w:r>
            <w:r w:rsidRPr="00072103">
              <w:rPr>
                <w:rFonts w:ascii="Times New Roman" w:hAnsi="Times New Roman" w:cs="Times New Roman"/>
                <w:sz w:val="28"/>
              </w:rPr>
              <w:lastRenderedPageBreak/>
              <w:t>колядовании.</w:t>
            </w:r>
          </w:p>
          <w:p w14:paraId="321C0206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6D94A024" w14:textId="77777777" w:rsidTr="00072103">
        <w:tc>
          <w:tcPr>
            <w:tcW w:w="5637" w:type="dxa"/>
            <w:gridSpan w:val="3"/>
          </w:tcPr>
          <w:p w14:paraId="793B2F11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6" w:type="dxa"/>
            <w:gridSpan w:val="3"/>
          </w:tcPr>
          <w:p w14:paraId="6E89A6B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CDD15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«Пришла Коляда – отворяй ворота!»</w:t>
            </w:r>
          </w:p>
          <w:p w14:paraId="3FE3B64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D41E2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2F0EF159" w14:textId="77777777" w:rsidTr="00072103">
        <w:tc>
          <w:tcPr>
            <w:tcW w:w="10733" w:type="dxa"/>
            <w:gridSpan w:val="6"/>
          </w:tcPr>
          <w:p w14:paraId="79D0823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0124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  <w:p w14:paraId="1C6A24B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211D6B62" w14:textId="77777777" w:rsidTr="00072103">
        <w:tc>
          <w:tcPr>
            <w:tcW w:w="3085" w:type="dxa"/>
          </w:tcPr>
          <w:p w14:paraId="6B4DA2A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C65807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7CFD231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965AF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«Для умелой руки все работы легки»</w:t>
            </w:r>
            <w:r w:rsidRPr="00072103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Цель.</w:t>
            </w: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Положительная оценка трудолюбия и желания помочь в работе. Закрепление знаний о предметах домашнего обихода и умений пользоваться ими. Знакомство с русской пословицей и сказкой «Бабушка, внучка да курочка». Учить понимать юмор сказки. Повторение колыбельной.</w:t>
            </w:r>
          </w:p>
          <w:p w14:paraId="32FEA325" w14:textId="77777777" w:rsidR="00072103" w:rsidRPr="00072103" w:rsidRDefault="00072103" w:rsidP="00072103">
            <w:pPr>
              <w:ind w:firstLine="708"/>
            </w:pPr>
          </w:p>
        </w:tc>
        <w:tc>
          <w:tcPr>
            <w:tcW w:w="2552" w:type="dxa"/>
            <w:gridSpan w:val="2"/>
          </w:tcPr>
          <w:p w14:paraId="6DC5A19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1D55EA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019CC7B9" w14:textId="77777777" w:rsidR="00072103" w:rsidRPr="00072103" w:rsidRDefault="00072103" w:rsidP="00072103"/>
          <w:p w14:paraId="76A6A74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 «Волшебные</w:t>
            </w:r>
          </w:p>
          <w:p w14:paraId="726C0291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спицы». Знакомство</w:t>
            </w:r>
          </w:p>
          <w:p w14:paraId="34AB6DD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со спицами и</w:t>
            </w:r>
          </w:p>
          <w:p w14:paraId="2FA179A5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вязанием на них.</w:t>
            </w:r>
          </w:p>
          <w:p w14:paraId="60C46CA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Беседа о шерстяных</w:t>
            </w:r>
          </w:p>
          <w:p w14:paraId="6A8A42D3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изделиях и о том</w:t>
            </w:r>
          </w:p>
          <w:p w14:paraId="55327CE8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откуда берётся</w:t>
            </w:r>
          </w:p>
          <w:p w14:paraId="0CEEAB79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шерсть (козья,</w:t>
            </w:r>
          </w:p>
          <w:p w14:paraId="3B34F69B" w14:textId="77777777" w:rsidR="00072103" w:rsidRPr="00072103" w:rsidRDefault="00072103" w:rsidP="00072103">
            <w:r w:rsidRPr="00072103">
              <w:rPr>
                <w:rFonts w:ascii="Times New Roman" w:hAnsi="Times New Roman" w:cs="Times New Roman"/>
                <w:sz w:val="28"/>
              </w:rPr>
              <w:t>овечья).</w:t>
            </w:r>
          </w:p>
        </w:tc>
        <w:tc>
          <w:tcPr>
            <w:tcW w:w="2676" w:type="dxa"/>
            <w:gridSpan w:val="2"/>
          </w:tcPr>
          <w:p w14:paraId="79E5743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2A969D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684ECFCC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6ABD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«Аннушкины песенки»</w:t>
            </w:r>
          </w:p>
          <w:p w14:paraId="737B0BB4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</w:rPr>
              <w:t>Цель.</w:t>
            </w: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 Продолжение знакомства с народными песнями и прибаутками, показать, как органично совмещается песня с работой, игрой и пляской.</w:t>
            </w:r>
          </w:p>
          <w:p w14:paraId="527CE5D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14:paraId="1C8B114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36B6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4FDCEDC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9A68BE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72103">
              <w:rPr>
                <w:rFonts w:ascii="Times New Roman" w:hAnsi="Times New Roman" w:cs="Times New Roman"/>
                <w:sz w:val="28"/>
                <w:lang w:eastAsia="ru-RU"/>
              </w:rPr>
              <w:t>«Богатыри земли русской»</w:t>
            </w:r>
          </w:p>
          <w:p w14:paraId="63B13A7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4330C729" w14:textId="77777777" w:rsidTr="00072103">
        <w:tc>
          <w:tcPr>
            <w:tcW w:w="5637" w:type="dxa"/>
            <w:gridSpan w:val="3"/>
          </w:tcPr>
          <w:p w14:paraId="00AD5B4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29F7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«В гостях у Метелицы!»</w:t>
            </w:r>
          </w:p>
          <w:p w14:paraId="34FD2DD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FD4759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6" w:type="dxa"/>
            <w:gridSpan w:val="3"/>
          </w:tcPr>
          <w:p w14:paraId="44B1352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1206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</w:rPr>
              <w:t>Досуг по русским народным играм</w:t>
            </w:r>
          </w:p>
          <w:p w14:paraId="0C55570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0F87D3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7E7658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32E52F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55D234D3" w14:textId="77777777" w:rsidTr="00072103">
        <w:tc>
          <w:tcPr>
            <w:tcW w:w="10733" w:type="dxa"/>
            <w:gridSpan w:val="6"/>
          </w:tcPr>
          <w:p w14:paraId="4155410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AD11F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  <w:p w14:paraId="5097422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2103" w:rsidRPr="00072103" w14:paraId="455987D9" w14:textId="77777777" w:rsidTr="00072103">
        <w:tc>
          <w:tcPr>
            <w:tcW w:w="3234" w:type="dxa"/>
            <w:gridSpan w:val="2"/>
          </w:tcPr>
          <w:p w14:paraId="7C416E3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2F60C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35A139F7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99A11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07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07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</w:t>
            </w:r>
            <w:proofErr w:type="spellEnd"/>
            <w:r w:rsidRPr="00072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народном костюме»</w:t>
            </w:r>
          </w:p>
        </w:tc>
        <w:tc>
          <w:tcPr>
            <w:tcW w:w="2403" w:type="dxa"/>
          </w:tcPr>
          <w:p w14:paraId="0DD82FC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ADC89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5AF47CBA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</w:p>
          <w:p w14:paraId="7061D6CA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«Широкая Масленица»</w:t>
            </w:r>
          </w:p>
        </w:tc>
        <w:tc>
          <w:tcPr>
            <w:tcW w:w="2676" w:type="dxa"/>
            <w:gridSpan w:val="2"/>
          </w:tcPr>
          <w:p w14:paraId="747A00C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77E081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09098D83" w14:textId="77777777" w:rsidR="00072103" w:rsidRPr="00072103" w:rsidRDefault="00072103" w:rsidP="00072103">
            <w:pPr>
              <w:shd w:val="clear" w:color="auto" w:fill="FFFFFF"/>
              <w:spacing w:before="360" w:after="15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2103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eastAsia="ru-RU"/>
              </w:rPr>
              <w:t>«Приди весна с радостью!»</w:t>
            </w:r>
          </w:p>
        </w:tc>
        <w:tc>
          <w:tcPr>
            <w:tcW w:w="2420" w:type="dxa"/>
          </w:tcPr>
          <w:p w14:paraId="4E8699A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CC27FC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6CADC246" w14:textId="77777777" w:rsidR="00072103" w:rsidRPr="00072103" w:rsidRDefault="00072103" w:rsidP="00072103">
            <w:r w:rsidRPr="00072103">
              <w:tab/>
            </w:r>
          </w:p>
          <w:p w14:paraId="6102D95C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«22 марта праздник Сороки» </w:t>
            </w:r>
          </w:p>
        </w:tc>
      </w:tr>
      <w:tr w:rsidR="00072103" w:rsidRPr="00072103" w14:paraId="7FA037E7" w14:textId="77777777" w:rsidTr="00072103">
        <w:tc>
          <w:tcPr>
            <w:tcW w:w="5637" w:type="dxa"/>
            <w:gridSpan w:val="3"/>
          </w:tcPr>
          <w:p w14:paraId="16BD591D" w14:textId="77777777" w:rsidR="00072103" w:rsidRPr="00072103" w:rsidRDefault="00072103" w:rsidP="0007210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1079BC" w14:textId="77777777" w:rsidR="00072103" w:rsidRPr="00072103" w:rsidRDefault="00072103" w:rsidP="0007210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Досуг «Широкая Масленица!»</w:t>
            </w:r>
          </w:p>
          <w:p w14:paraId="081B1716" w14:textId="77777777" w:rsidR="00072103" w:rsidRPr="00072103" w:rsidRDefault="00072103" w:rsidP="0007210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6" w:type="dxa"/>
            <w:gridSpan w:val="3"/>
          </w:tcPr>
          <w:p w14:paraId="12516F27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  <w:p w14:paraId="5921DB92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lang w:eastAsia="ru-RU"/>
              </w:rPr>
              <w:lastRenderedPageBreak/>
              <w:t>Развлечение «Герасим – грачевник!»</w:t>
            </w:r>
          </w:p>
          <w:p w14:paraId="02F156EB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72103" w:rsidRPr="00072103" w14:paraId="7E917AC3" w14:textId="77777777" w:rsidTr="00072103">
        <w:tc>
          <w:tcPr>
            <w:tcW w:w="10733" w:type="dxa"/>
            <w:gridSpan w:val="6"/>
          </w:tcPr>
          <w:p w14:paraId="408DA48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4ED0F4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Апрель </w:t>
            </w:r>
          </w:p>
          <w:p w14:paraId="657000E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4DF0C7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BEDD858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72103" w:rsidRPr="00072103" w14:paraId="2EF47D86" w14:textId="77777777" w:rsidTr="00072103">
        <w:tc>
          <w:tcPr>
            <w:tcW w:w="3234" w:type="dxa"/>
            <w:gridSpan w:val="2"/>
          </w:tcPr>
          <w:p w14:paraId="2E1F800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97F69A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78060994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AAA7D0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72103">
              <w:rPr>
                <w:rFonts w:ascii="Times New Roman" w:hAnsi="Times New Roman" w:cs="Times New Roman"/>
                <w:sz w:val="28"/>
                <w:lang w:eastAsia="ru-RU"/>
              </w:rPr>
              <w:t>«Прилёт птиц».</w:t>
            </w:r>
          </w:p>
          <w:p w14:paraId="198A9483" w14:textId="77777777" w:rsidR="00072103" w:rsidRPr="00072103" w:rsidRDefault="00072103" w:rsidP="00072103">
            <w:pPr>
              <w:shd w:val="clear" w:color="auto" w:fill="FFFFFF"/>
              <w:spacing w:before="100" w:beforeAutospacing="1" w:after="240"/>
              <w:ind w:firstLine="4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03" w:type="dxa"/>
          </w:tcPr>
          <w:p w14:paraId="747036CF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F39F8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2</w:t>
            </w:r>
          </w:p>
          <w:p w14:paraId="103AFEE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251414D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«Празднование Вербное Воскресенье»</w:t>
            </w:r>
          </w:p>
        </w:tc>
        <w:tc>
          <w:tcPr>
            <w:tcW w:w="2676" w:type="dxa"/>
            <w:gridSpan w:val="2"/>
          </w:tcPr>
          <w:p w14:paraId="424303F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FBB7C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3</w:t>
            </w:r>
          </w:p>
          <w:p w14:paraId="16C71F99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13E82D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«Святая Пасха»</w:t>
            </w:r>
          </w:p>
          <w:p w14:paraId="46BEFE02" w14:textId="77777777" w:rsidR="00072103" w:rsidRPr="00072103" w:rsidRDefault="00072103" w:rsidP="000721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20" w:type="dxa"/>
          </w:tcPr>
          <w:p w14:paraId="28236FB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28182E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4</w:t>
            </w:r>
          </w:p>
          <w:p w14:paraId="6D883720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</w:p>
          <w:p w14:paraId="1DB7CB07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>«Весёлые музыканты»- знакомство с русскими народными инструментами.</w:t>
            </w:r>
          </w:p>
        </w:tc>
      </w:tr>
      <w:tr w:rsidR="00072103" w:rsidRPr="00072103" w14:paraId="43AF4857" w14:textId="77777777" w:rsidTr="00072103">
        <w:tc>
          <w:tcPr>
            <w:tcW w:w="5637" w:type="dxa"/>
            <w:gridSpan w:val="3"/>
          </w:tcPr>
          <w:p w14:paraId="7480371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5096" w:type="dxa"/>
            <w:gridSpan w:val="3"/>
          </w:tcPr>
          <w:p w14:paraId="75CDB2F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F585AB7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</w:t>
            </w: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Праздник Светлой Пасхи"</w:t>
            </w:r>
          </w:p>
          <w:p w14:paraId="2B9D1159" w14:textId="77777777" w:rsidR="00072103" w:rsidRPr="00072103" w:rsidRDefault="00072103" w:rsidP="000721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72103" w:rsidRPr="00072103" w14:paraId="19D2330B" w14:textId="77777777" w:rsidTr="00072103">
        <w:tc>
          <w:tcPr>
            <w:tcW w:w="10733" w:type="dxa"/>
            <w:gridSpan w:val="6"/>
          </w:tcPr>
          <w:p w14:paraId="3677169C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1AB32D2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Май </w:t>
            </w:r>
          </w:p>
          <w:p w14:paraId="6FC95516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72103" w:rsidRPr="00072103" w14:paraId="23069CC0" w14:textId="77777777" w:rsidTr="00072103">
        <w:tc>
          <w:tcPr>
            <w:tcW w:w="3234" w:type="dxa"/>
            <w:gridSpan w:val="2"/>
          </w:tcPr>
          <w:p w14:paraId="2FFCDED3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2FD167A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Занятие 1</w:t>
            </w:r>
          </w:p>
          <w:p w14:paraId="12540749" w14:textId="77777777" w:rsidR="00072103" w:rsidRPr="00072103" w:rsidRDefault="00072103" w:rsidP="0007210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3CA84181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хороводе были мы – лучше русской нет игры»</w:t>
            </w: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1DE5BE5E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1" w:type="dxa"/>
            <w:gridSpan w:val="2"/>
          </w:tcPr>
          <w:p w14:paraId="11C4E116" w14:textId="77777777" w:rsidR="00072103" w:rsidRPr="00072103" w:rsidRDefault="00072103" w:rsidP="00072103">
            <w:pPr>
              <w:rPr>
                <w:rFonts w:ascii="Times New Roman" w:hAnsi="Times New Roman" w:cs="Times New Roman"/>
                <w:sz w:val="28"/>
              </w:rPr>
            </w:pPr>
          </w:p>
          <w:p w14:paraId="48FBC0AA" w14:textId="77777777" w:rsidR="00072103" w:rsidRPr="00072103" w:rsidRDefault="00072103" w:rsidP="00072103">
            <w:pPr>
              <w:rPr>
                <w:rFonts w:ascii="Times New Roman" w:hAnsi="Times New Roman" w:cs="Times New Roman"/>
              </w:rPr>
            </w:pPr>
            <w:r w:rsidRPr="00072103">
              <w:rPr>
                <w:rFonts w:ascii="Times New Roman" w:hAnsi="Times New Roman" w:cs="Times New Roman"/>
                <w:sz w:val="28"/>
              </w:rPr>
              <w:t xml:space="preserve">Развлечение «Во поле береза стояла </w:t>
            </w:r>
          </w:p>
        </w:tc>
        <w:tc>
          <w:tcPr>
            <w:tcW w:w="4388" w:type="dxa"/>
            <w:gridSpan w:val="2"/>
          </w:tcPr>
          <w:p w14:paraId="7D1B1205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28F48F9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1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Развлечение Веселая ярмарка</w:t>
            </w:r>
          </w:p>
          <w:p w14:paraId="1DEF3560" w14:textId="77777777" w:rsidR="00072103" w:rsidRPr="00072103" w:rsidRDefault="00072103" w:rsidP="0007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F7133" w14:textId="77777777" w:rsidR="00072103" w:rsidRPr="00072103" w:rsidRDefault="00072103" w:rsidP="00072103">
            <w:pPr>
              <w:jc w:val="center"/>
            </w:pPr>
            <w:r w:rsidRPr="00072103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</w:tr>
    </w:tbl>
    <w:p w14:paraId="4FB848E4" w14:textId="77777777" w:rsidR="00072103" w:rsidRPr="00072103" w:rsidRDefault="00072103" w:rsidP="00072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D1362E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87D5E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E6653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85C90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3D50E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164A3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E8015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46850" w14:textId="77777777" w:rsidR="00072103" w:rsidRPr="00072103" w:rsidRDefault="00072103" w:rsidP="00072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2C5DD" w14:textId="77777777" w:rsidR="000E7ABD" w:rsidRDefault="000E7ABD"/>
    <w:sectPr w:rsidR="000E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000"/>
    <w:rsid w:val="00072103"/>
    <w:rsid w:val="000E7ABD"/>
    <w:rsid w:val="00141E93"/>
    <w:rsid w:val="00560CE3"/>
    <w:rsid w:val="00742EC6"/>
    <w:rsid w:val="00A94D9C"/>
    <w:rsid w:val="00A95000"/>
    <w:rsid w:val="00D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242"/>
  <w15:docId w15:val="{A3A26258-F2B9-4B66-8314-3CD512D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2024-08-14T10:01:00Z</dcterms:created>
  <dcterms:modified xsi:type="dcterms:W3CDTF">2024-11-21T07:16:00Z</dcterms:modified>
</cp:coreProperties>
</file>